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DDCE80F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CB2588">
              <w:rPr>
                <w:b/>
                <w:sz w:val="26"/>
                <w:szCs w:val="26"/>
              </w:rPr>
              <w:t>0</w:t>
            </w:r>
            <w:r w:rsidR="00407043">
              <w:rPr>
                <w:b/>
                <w:sz w:val="26"/>
                <w:szCs w:val="26"/>
              </w:rPr>
              <w:t>4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5BD7180" w:rsidR="00B46C25" w:rsidRPr="00606A89" w:rsidRDefault="00FF1FBE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F1FBE">
              <w:rPr>
                <w:b/>
                <w:sz w:val="26"/>
                <w:szCs w:val="26"/>
              </w:rPr>
              <w:t>2124772</w:t>
            </w:r>
          </w:p>
        </w:tc>
      </w:tr>
    </w:tbl>
    <w:p w14:paraId="77C90DD9" w14:textId="77777777" w:rsidR="00F9061D" w:rsidRDefault="00F9061D" w:rsidP="00F9061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7725368A" w14:textId="77777777" w:rsidR="00F9061D" w:rsidRDefault="00F9061D" w:rsidP="00F9061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69AA3DF2" w14:textId="77777777" w:rsidR="00F9061D" w:rsidRDefault="00F9061D" w:rsidP="00F9061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75EED2A7" w14:textId="431769D2" w:rsidR="00D26F6F" w:rsidRPr="00606A89" w:rsidRDefault="00F9061D" w:rsidP="00F9061D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“_____” 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A7342D4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BB2124" w:rsidRPr="00BB2124">
        <w:rPr>
          <w:b/>
          <w:sz w:val="26"/>
          <w:szCs w:val="26"/>
        </w:rPr>
        <w:t>Зажим ответвительный Р 70</w:t>
      </w:r>
      <w:r w:rsidR="00AA5E9D">
        <w:rPr>
          <w:b/>
          <w:sz w:val="26"/>
          <w:szCs w:val="26"/>
        </w:rPr>
        <w:t xml:space="preserve"> или аналог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22D77D22" w:rsidR="001964D2" w:rsidRPr="00606A89" w:rsidRDefault="00BB2124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BB2124">
              <w:rPr>
                <w:sz w:val="24"/>
                <w:szCs w:val="26"/>
              </w:rPr>
              <w:t>Зажим ответвительный Р 70</w:t>
            </w:r>
            <w:r w:rsidR="00AA5E9D">
              <w:rPr>
                <w:sz w:val="24"/>
                <w:szCs w:val="26"/>
              </w:rPr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01CCF3C8" w:rsidR="0075339E" w:rsidRDefault="00D465E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Предназначен для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алю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миниевых или медных изолирован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ных жил.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70AAB28D" w14:textId="6D9D0852" w:rsidR="006C7B1F" w:rsidRDefault="00D465E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жилы магистрали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697F1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35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5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860C9E">
              <w:rPr>
                <w:color w:val="000000"/>
                <w:sz w:val="24"/>
                <w:szCs w:val="19"/>
                <w:shd w:val="clear" w:color="auto" w:fill="FFFFFF"/>
              </w:rPr>
              <w:t>мм2.</w:t>
            </w:r>
            <w:bookmarkStart w:id="1" w:name="_GoBack"/>
            <w:bookmarkEnd w:id="1"/>
          </w:p>
          <w:p w14:paraId="50744ACC" w14:textId="2C1D29AB" w:rsidR="006C7B1F" w:rsidRDefault="00D465E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 жилы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ответвления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35 - 95</w:t>
            </w:r>
            <w:r w:rsidR="00563D95" w:rsidRPr="00563D95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 w:rsidR="00860C9E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793506D6" w14:textId="08F19CBC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Контроль над усилием затяжки болтов осуществляется срывной шестигранной головкой 13 мм.</w:t>
            </w:r>
          </w:p>
          <w:p w14:paraId="02543024" w14:textId="58835F90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Изоляция испытана напряжением 6 кВ (в течение 1 мин. в воде).</w:t>
            </w:r>
          </w:p>
          <w:p w14:paraId="68B524F4" w14:textId="3B4C6BDD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Срывная головка выполнена из алюминиевого сплава. Зажим поставляется в раскрытом положении, что облегча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ет его монтаж.</w:t>
            </w:r>
          </w:p>
          <w:p w14:paraId="41342334" w14:textId="764CF69B" w:rsid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З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ащитный колпачок выполнен съемным.</w:t>
            </w:r>
          </w:p>
          <w:p w14:paraId="57C8E39F" w14:textId="2CB1070B" w:rsidR="00D465EE" w:rsidRPr="00D465EE" w:rsidRDefault="00F33C76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D465EE" w:rsidRPr="00D465EE">
              <w:rPr>
                <w:color w:val="000000"/>
                <w:sz w:val="24"/>
                <w:szCs w:val="19"/>
                <w:shd w:val="clear" w:color="auto" w:fill="FFFFFF"/>
              </w:rPr>
              <w:t>Демонтаж возможен (вторичный монтаж не допускается).</w:t>
            </w:r>
          </w:p>
          <w:p w14:paraId="50D12ABF" w14:textId="63882BBF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Зажимы данного типа допускают выполнение работ на ли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нии под напряжением.</w:t>
            </w:r>
          </w:p>
          <w:p w14:paraId="0361AF04" w14:textId="56E4668F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Срывная головка затягивается при помощи изолированно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го накидного гаечного ключа CL 13 Click.</w:t>
            </w:r>
          </w:p>
          <w:p w14:paraId="75EED2BB" w14:textId="3DDE299A" w:rsidR="008275BD" w:rsidRPr="00606A89" w:rsidRDefault="00D465EE" w:rsidP="00E22B8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Для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указан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х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сечени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й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проводов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прокалывающи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й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зажим выдержива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е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т </w:t>
            </w:r>
            <w:r w:rsidR="00E22B8E" w:rsidRPr="00D465EE">
              <w:rPr>
                <w:color w:val="000000"/>
                <w:sz w:val="24"/>
                <w:szCs w:val="19"/>
                <w:shd w:val="clear" w:color="auto" w:fill="FFFFFF"/>
              </w:rPr>
              <w:t>при проведении диэлектрических испыта</w:t>
            </w:r>
            <w:r w:rsidR="00E22B8E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E22B8E"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ний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напряжение 6 кВ под водой</w:t>
            </w:r>
            <w:r w:rsidR="00E22B8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без смазки.</w:t>
            </w:r>
          </w:p>
        </w:tc>
      </w:tr>
    </w:tbl>
    <w:p w14:paraId="10DC2896" w14:textId="77777777" w:rsidR="00B259EF" w:rsidRPr="00C22EEF" w:rsidRDefault="00B259EF" w:rsidP="00B259E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90DAE9F" w14:textId="77777777" w:rsidR="00B259EF" w:rsidRPr="00C22EEF" w:rsidRDefault="00B259EF" w:rsidP="00B259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4CF10970" w14:textId="77777777" w:rsidR="00B259EF" w:rsidRPr="00C22EEF" w:rsidRDefault="00B259EF" w:rsidP="00B259E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603FB4E" w14:textId="77777777" w:rsidR="00B259EF" w:rsidRPr="00C22EEF" w:rsidRDefault="00B259EF" w:rsidP="00B259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71CCD592" w14:textId="77777777" w:rsidR="00B259EF" w:rsidRPr="00C22EEF" w:rsidRDefault="00B259EF" w:rsidP="00B259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A2A3401" w14:textId="77777777" w:rsidR="00B259EF" w:rsidRPr="00C22EEF" w:rsidRDefault="00B259EF" w:rsidP="00B259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19EED8" w14:textId="77777777" w:rsidR="00B259EF" w:rsidRPr="00C22EEF" w:rsidRDefault="00B259EF" w:rsidP="00B259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1DEC9E33" w14:textId="77777777" w:rsidR="00B259EF" w:rsidRPr="00C22EEF" w:rsidRDefault="00B259EF" w:rsidP="00B259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97DDA2E" w14:textId="77777777" w:rsidR="00B259EF" w:rsidRPr="00C22EEF" w:rsidRDefault="00B259EF" w:rsidP="00B259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27CD69" w14:textId="77777777" w:rsidR="00B259EF" w:rsidRPr="00C22EEF" w:rsidRDefault="00B259EF" w:rsidP="00B259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6DFFFF8C" w14:textId="77777777" w:rsidR="00B259EF" w:rsidRPr="00C22EEF" w:rsidRDefault="00B259EF" w:rsidP="00B259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0FB85DD" w14:textId="77777777" w:rsidR="00B259EF" w:rsidRPr="00C22EEF" w:rsidRDefault="00B259EF" w:rsidP="00B259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1C4B2742" w14:textId="77777777" w:rsidR="00B259EF" w:rsidRPr="00C22EEF" w:rsidRDefault="00B259EF" w:rsidP="00B259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A2DDCC1" w14:textId="77777777" w:rsidR="00B259EF" w:rsidRPr="00C22EEF" w:rsidRDefault="00B259EF" w:rsidP="00B259E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7AA06C" w14:textId="77777777" w:rsidR="00B259EF" w:rsidRPr="00C22EEF" w:rsidRDefault="00B259EF" w:rsidP="00B259EF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7690D94" w14:textId="77777777" w:rsidR="00B259EF" w:rsidRPr="00C22EEF" w:rsidRDefault="00B259EF" w:rsidP="00B259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043A9F0A" w14:textId="77777777" w:rsidR="00B259EF" w:rsidRPr="00C22EEF" w:rsidRDefault="00B259EF" w:rsidP="00B259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57F405EB" w14:textId="77777777" w:rsidR="00B259EF" w:rsidRPr="00C22EEF" w:rsidRDefault="00B259EF" w:rsidP="00B259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4793E68E" w14:textId="77777777" w:rsidR="00B259EF" w:rsidRPr="00C22EEF" w:rsidRDefault="00B259EF" w:rsidP="00B259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1000BBCB" w14:textId="77777777" w:rsidR="00B259EF" w:rsidRPr="00C22EEF" w:rsidRDefault="00B259EF" w:rsidP="00B259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073104EF" w14:textId="77777777" w:rsidR="00B259EF" w:rsidRPr="00C22EEF" w:rsidRDefault="00B259EF" w:rsidP="00B259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7E970269" w14:textId="77777777" w:rsidR="00B259EF" w:rsidRPr="00C22EEF" w:rsidRDefault="00B259EF" w:rsidP="00B259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02448231" w14:textId="77777777" w:rsidR="00B259EF" w:rsidRPr="003C5416" w:rsidRDefault="00B259EF" w:rsidP="00B259EF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20A0F080" w14:textId="77777777" w:rsidR="00B259EF" w:rsidRPr="00C22EEF" w:rsidRDefault="00B259EF" w:rsidP="00B259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- ГОСТ 10434–82 «Соединения контактные электрические. Классификация. Общие технические требования»;</w:t>
      </w:r>
    </w:p>
    <w:p w14:paraId="593719FE" w14:textId="77777777" w:rsidR="00B259EF" w:rsidRPr="00C22EEF" w:rsidRDefault="00B259EF" w:rsidP="00B259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1ED07A8" w14:textId="77777777" w:rsidR="00B259EF" w:rsidRPr="00C22EEF" w:rsidRDefault="00B259EF" w:rsidP="00B259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D4B7E76" w14:textId="77777777" w:rsidR="00B259EF" w:rsidRPr="00C22EEF" w:rsidRDefault="00B259EF" w:rsidP="00B259EF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43F6B2F" w14:textId="77777777" w:rsidR="00B259EF" w:rsidRPr="00C22EEF" w:rsidRDefault="00B259EF" w:rsidP="00B259E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FFF965C" w14:textId="77777777" w:rsidR="00B259EF" w:rsidRPr="00C22EEF" w:rsidRDefault="00B259EF" w:rsidP="00B259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B38084F" w14:textId="77777777" w:rsidR="00B259EF" w:rsidRPr="00C22EEF" w:rsidRDefault="00B259EF" w:rsidP="00B259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FA3A415" w14:textId="77777777" w:rsidR="00B259EF" w:rsidRPr="00C22EEF" w:rsidRDefault="00B259EF" w:rsidP="00B259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13DA63E4" w14:textId="77777777" w:rsidR="00B259EF" w:rsidRPr="00C22EEF" w:rsidRDefault="00B259EF" w:rsidP="00B259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C36E663" w14:textId="77777777" w:rsidR="00B259EF" w:rsidRPr="00C22EEF" w:rsidRDefault="00B259EF" w:rsidP="00B259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1314586" w14:textId="77777777" w:rsidR="00B259EF" w:rsidRPr="00C22EEF" w:rsidRDefault="00B259EF" w:rsidP="00B259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7A44EC2F" w14:textId="77777777" w:rsidR="00B259EF" w:rsidRPr="00C22EEF" w:rsidRDefault="00B259EF" w:rsidP="00B259E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125C45B" w14:textId="77777777" w:rsidR="00B259EF" w:rsidRPr="00C22EEF" w:rsidRDefault="00B259EF" w:rsidP="00B259E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0EAA582" w14:textId="77777777" w:rsidR="00B259EF" w:rsidRPr="00C22EEF" w:rsidRDefault="00B259EF" w:rsidP="00B259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4DC4CE3" w14:textId="77777777" w:rsidR="00B259EF" w:rsidRPr="00C22EEF" w:rsidRDefault="00B259EF" w:rsidP="00B259E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27E6015" w14:textId="77777777" w:rsidR="00B259EF" w:rsidRPr="00C22EEF" w:rsidRDefault="00B259EF" w:rsidP="00B259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38C146" w14:textId="77777777" w:rsidR="00B259EF" w:rsidRPr="00C22EEF" w:rsidRDefault="00B259EF" w:rsidP="00B259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D5B6462" w14:textId="77777777" w:rsidR="00B259EF" w:rsidRPr="00C22EEF" w:rsidRDefault="00B259EF" w:rsidP="00B259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1626E829" w14:textId="77777777" w:rsidR="00B259EF" w:rsidRPr="00C22EEF" w:rsidRDefault="00B259EF" w:rsidP="00B259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DA5173A" w14:textId="77777777" w:rsidR="00B259EF" w:rsidRPr="00C22EEF" w:rsidRDefault="00B259EF" w:rsidP="00B259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178FDF5" w14:textId="77777777" w:rsidR="00B259EF" w:rsidRPr="00C22EEF" w:rsidRDefault="00B259EF" w:rsidP="00B259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49B3A3CD" w14:textId="77777777" w:rsidR="00B259EF" w:rsidRPr="00C22EEF" w:rsidRDefault="00B259EF" w:rsidP="00B259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B9FDCCC" w14:textId="77777777" w:rsidR="00B259EF" w:rsidRPr="00C22EEF" w:rsidRDefault="00B259EF" w:rsidP="00B259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0EE6321D" w14:textId="77777777" w:rsidR="00B259EF" w:rsidRPr="00C22EEF" w:rsidRDefault="00B259EF" w:rsidP="00B259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301D3843" w14:textId="77777777" w:rsidR="00B259EF" w:rsidRPr="00C22EEF" w:rsidRDefault="00B259EF" w:rsidP="00B259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6C041EE1" w14:textId="77777777" w:rsidR="00B259EF" w:rsidRPr="00C22EEF" w:rsidRDefault="00B259EF" w:rsidP="00B259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752194F2" w14:textId="77777777" w:rsidR="00B259EF" w:rsidRPr="00C22EEF" w:rsidRDefault="00B259EF" w:rsidP="00B259E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45C07D2" w14:textId="77777777" w:rsidR="00B259EF" w:rsidRPr="00C22EEF" w:rsidRDefault="00B259EF" w:rsidP="00B259E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79A4B929" w14:textId="77777777" w:rsidR="00B259EF" w:rsidRPr="00C22EEF" w:rsidRDefault="00B259EF" w:rsidP="00B259E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F604ABD" w14:textId="77777777" w:rsidR="00B259EF" w:rsidRPr="00C22EEF" w:rsidRDefault="00B259EF" w:rsidP="00B259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6C1FFD6A" w14:textId="77777777" w:rsidR="00B259EF" w:rsidRPr="00C22EEF" w:rsidRDefault="00B259EF" w:rsidP="00B259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249B3A9" w14:textId="77777777" w:rsidR="00B259EF" w:rsidRPr="00C22EEF" w:rsidRDefault="00B259EF" w:rsidP="00B259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7E2075" w14:textId="77777777" w:rsidR="00B259EF" w:rsidRDefault="00B259EF" w:rsidP="00B259EF">
      <w:pPr>
        <w:rPr>
          <w:sz w:val="26"/>
          <w:szCs w:val="26"/>
        </w:rPr>
      </w:pPr>
    </w:p>
    <w:p w14:paraId="19ED3B36" w14:textId="77777777" w:rsidR="00147E54" w:rsidRPr="00C22EEF" w:rsidRDefault="00147E54" w:rsidP="00B259EF">
      <w:pPr>
        <w:rPr>
          <w:sz w:val="26"/>
          <w:szCs w:val="26"/>
        </w:rPr>
      </w:pPr>
    </w:p>
    <w:p w14:paraId="71BB5783" w14:textId="77777777" w:rsidR="00147E54" w:rsidRDefault="00147E54" w:rsidP="00147E5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3B19360D" w14:textId="77777777" w:rsidR="00147E54" w:rsidRDefault="00147E54" w:rsidP="00147E5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513B5522" w14:textId="77777777" w:rsidR="00147E54" w:rsidRDefault="00147E54" w:rsidP="00147E5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2FA8D71C" w14:textId="6C3DCCF8" w:rsidR="00B259EF" w:rsidRPr="00612811" w:rsidRDefault="00147E54" w:rsidP="00147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75EED2F3" w14:textId="77777777" w:rsidR="008A5CA5" w:rsidRPr="00612811" w:rsidRDefault="008A5CA5" w:rsidP="00B259E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5B8AE" w14:textId="77777777" w:rsidR="00EF7D39" w:rsidRDefault="00EF7D39">
      <w:r>
        <w:separator/>
      </w:r>
    </w:p>
  </w:endnote>
  <w:endnote w:type="continuationSeparator" w:id="0">
    <w:p w14:paraId="2BF2EEBE" w14:textId="77777777" w:rsidR="00EF7D39" w:rsidRDefault="00EF7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81E7B" w14:textId="77777777" w:rsidR="00EF7D39" w:rsidRDefault="00EF7D39">
      <w:r>
        <w:separator/>
      </w:r>
    </w:p>
  </w:footnote>
  <w:footnote w:type="continuationSeparator" w:id="0">
    <w:p w14:paraId="6042D981" w14:textId="77777777" w:rsidR="00EF7D39" w:rsidRDefault="00EF7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46F7E"/>
    <w:rsid w:val="00147E54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043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07721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808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0C9E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0F95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5E9D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59EF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2588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2B2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EF7D39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61D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0B842992-1187-411B-97A6-73459C97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6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B434D0-518F-4D34-92F0-94CDB5769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1425</Words>
  <Characters>8123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12</cp:revision>
  <cp:lastPrinted>2010-09-30T14:29:00Z</cp:lastPrinted>
  <dcterms:created xsi:type="dcterms:W3CDTF">2019-10-04T06:50:00Z</dcterms:created>
  <dcterms:modified xsi:type="dcterms:W3CDTF">2020-05-28T07:27:00Z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